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DAE5F" w14:textId="77777777" w:rsidR="004D66F1" w:rsidRPr="00727B39" w:rsidRDefault="009572E9" w:rsidP="00A96C98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7AC72E14" w14:textId="68B0786A" w:rsidR="004D66F1" w:rsidRPr="00727B39" w:rsidRDefault="004D66F1" w:rsidP="00A96C98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  <w:r w:rsidR="00A96C98">
        <w:rPr>
          <w:rFonts w:cs="Times New Roman"/>
          <w:sz w:val="24"/>
        </w:rPr>
        <w:t>«</w:t>
      </w:r>
      <w:r w:rsidR="00A96C98" w:rsidRPr="00A96C98">
        <w:rPr>
          <w:rFonts w:cs="Times New Roman"/>
          <w:sz w:val="24"/>
        </w:rPr>
        <w:t>Взаимодействие видов транспорта</w:t>
      </w:r>
      <w:r w:rsidR="00A96C98">
        <w:rPr>
          <w:rFonts w:cs="Times New Roman"/>
          <w:sz w:val="24"/>
        </w:rPr>
        <w:t>»</w:t>
      </w:r>
    </w:p>
    <w:p w14:paraId="463F9E9D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11B4D5D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17D372E" w14:textId="77777777"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14EF4F7" w14:textId="77777777" w:rsidR="003064E9" w:rsidRDefault="003064E9" w:rsidP="004D66F1">
      <w:pPr>
        <w:spacing w:after="268"/>
        <w:ind w:right="-20"/>
        <w:rPr>
          <w:rFonts w:cs="Times New Roman"/>
          <w:sz w:val="24"/>
        </w:rPr>
      </w:pPr>
    </w:p>
    <w:p w14:paraId="2D1887F1" w14:textId="77777777" w:rsidR="003064E9" w:rsidRPr="00727B39" w:rsidRDefault="003064E9" w:rsidP="004D66F1">
      <w:pPr>
        <w:spacing w:after="268"/>
        <w:ind w:right="-20"/>
        <w:rPr>
          <w:rFonts w:cs="Times New Roman"/>
          <w:sz w:val="24"/>
        </w:rPr>
      </w:pPr>
    </w:p>
    <w:p w14:paraId="1BBACCE2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852C687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A970D5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FE8D7AC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2A6930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0B62B668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64FC5ED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0D02F22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0DAD05F1" w14:textId="70C22D55" w:rsidR="004D66F1" w:rsidRPr="003B292A" w:rsidRDefault="00E47DF8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Взаимодействие видов т</w:t>
      </w:r>
      <w:r w:rsidR="00695881">
        <w:rPr>
          <w:rFonts w:cs="Times New Roman"/>
          <w:b/>
          <w:szCs w:val="28"/>
          <w:u w:val="single"/>
        </w:rPr>
        <w:t>ранспорт</w:t>
      </w:r>
      <w:r>
        <w:rPr>
          <w:rFonts w:cs="Times New Roman"/>
          <w:b/>
          <w:szCs w:val="28"/>
          <w:u w:val="single"/>
        </w:rPr>
        <w:t>а</w:t>
      </w:r>
    </w:p>
    <w:p w14:paraId="41C9B92E" w14:textId="77777777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14:paraId="72D1F040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FABF95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0094AC8C" w14:textId="77777777"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14:paraId="62AC1C3F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7FC48F3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32B7906B" w14:textId="77777777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472C2586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3A8588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C59EF0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1334578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FCDE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DEA8F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AA1C0D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A6F9DD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7083C7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20493D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4A9A86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1C5433" w14:textId="68D70EA7" w:rsidR="004D66F1" w:rsidRPr="00727B39" w:rsidRDefault="007708FB" w:rsidP="007708FB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2BEB6612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00B77D89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1A579EB4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2E702022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E8D74EF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0BA20761" w14:textId="77777777" w:rsidTr="00A65B00">
        <w:tc>
          <w:tcPr>
            <w:tcW w:w="6959" w:type="dxa"/>
            <w:vAlign w:val="center"/>
          </w:tcPr>
          <w:p w14:paraId="33CBB5F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2910FC0B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EBC02AD" w14:textId="77777777" w:rsidTr="00A65B00">
        <w:tc>
          <w:tcPr>
            <w:tcW w:w="6959" w:type="dxa"/>
          </w:tcPr>
          <w:p w14:paraId="6201DA1B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7C19396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08F282" w14:textId="77777777" w:rsidTr="00A65B00">
        <w:tc>
          <w:tcPr>
            <w:tcW w:w="6959" w:type="dxa"/>
          </w:tcPr>
          <w:p w14:paraId="3DBF942B" w14:textId="34D8A7E9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6" w:type="dxa"/>
          </w:tcPr>
          <w:p w14:paraId="79A4100E" w14:textId="4A42C847" w:rsidR="004D66F1" w:rsidRPr="003B292A" w:rsidRDefault="00A65B00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 курс/9 семестр</w:t>
            </w:r>
          </w:p>
        </w:tc>
      </w:tr>
    </w:tbl>
    <w:p w14:paraId="3797A4E8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781165A4" w14:textId="4E754EAC" w:rsidR="00A84C3B" w:rsidRPr="00727B39" w:rsidRDefault="00A84C3B" w:rsidP="00A84C3B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 в</w:t>
      </w:r>
      <w:r>
        <w:rPr>
          <w:rFonts w:eastAsia="Calibri"/>
          <w:b/>
          <w:bCs/>
        </w:rPr>
        <w:t xml:space="preserve"> 9</w:t>
      </w:r>
      <w:r w:rsidRPr="00727B39">
        <w:rPr>
          <w:rFonts w:eastAsia="Calibri"/>
          <w:b/>
          <w:bCs/>
        </w:rPr>
        <w:t xml:space="preserve"> семестре  </w:t>
      </w:r>
    </w:p>
    <w:p w14:paraId="7F74C948" w14:textId="4C4A0C81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9C5D56">
        <w:rPr>
          <w:rFonts w:eastAsia="Calibri"/>
          <w:bCs/>
        </w:rPr>
        <w:t>1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3B1C3D5C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3E5ABC5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9F7AF0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E0217B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155FEC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249D50EE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56AD22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E0E0DC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C3411D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0A5E4909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42367C9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57C883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25B420E2" w14:textId="77777777"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14:paraId="7454A705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5E2483F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9E735DB" w14:textId="19A1567C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609E2F4" w14:textId="77777777"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4D6F12FC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6E9858B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591101E" w14:textId="5BE9EAC9"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924376D" w14:textId="77777777"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7D81B1A3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393824D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39EA1709" w14:textId="566C689C"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4828052" w14:textId="77777777"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14:paraId="626747E7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7388B0F9" w14:textId="77777777"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DFA3CE9" w14:textId="47F67CB0"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3FFAB9B" w14:textId="77777777"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14:paraId="2FF263F0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2F3E46A8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0329576D" w14:textId="4AB9E088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40BB382" w14:textId="77777777"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14:paraId="1758DF13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00F0B347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D1A4A0A" w14:textId="638FA37F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49731A8" w14:textId="77777777"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14:paraId="610BEE85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4772A063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37FD08E" w14:textId="60DCC30E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970A237" w14:textId="77777777"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14:paraId="58FB34E8" w14:textId="77777777" w:rsidTr="007708FB">
        <w:trPr>
          <w:trHeight w:hRule="exact" w:val="1020"/>
          <w:jc w:val="center"/>
        </w:trPr>
        <w:tc>
          <w:tcPr>
            <w:tcW w:w="0" w:type="auto"/>
          </w:tcPr>
          <w:p w14:paraId="21CA5CA7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14:paraId="6B514191" w14:textId="0A4D9BE4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="007708FB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74D3BC8" w14:textId="77777777"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5AA18A6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298C8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2D013EF5" w14:textId="77777777"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3D91905" w14:textId="2BCF2959" w:rsidR="004D66F1" w:rsidRPr="00727B39" w:rsidRDefault="00217E3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95881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D66F1" w:rsidRPr="00727B39" w14:paraId="0C82665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246F34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76F083B2" w14:textId="4408C03A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3F942C0" w14:textId="3377C110" w:rsidR="004D66F1" w:rsidRPr="00430E96" w:rsidRDefault="00217E3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53600F1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19CDFFE" w14:textId="77777777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A49B237" w14:textId="5827BB32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846E8DB" w14:textId="7972564D" w:rsidR="00217E36" w:rsidRPr="00430E96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141BA5B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730F1F4" w14:textId="77777777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1BBEE161" w14:textId="3A98AB01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4D90183" w14:textId="3265B7EB" w:rsidR="00217E36" w:rsidRPr="00D24ECA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4C8AB5B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3B0BD31" w14:textId="77777777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E56A943" w14:textId="2EC9457F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DA84C7A" w14:textId="034D743D" w:rsidR="00217E36" w:rsidRPr="00430E96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34BD0AD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0692B2F" w14:textId="77777777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5DAA626B" w14:textId="0BDCF286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C8E937D" w14:textId="4D70EEAC" w:rsidR="00217E36" w:rsidRPr="00430E96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7338AC4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3567BDA" w14:textId="77777777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7DA438C" w14:textId="0CBA0431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B5E142C" w14:textId="00812444" w:rsidR="00217E36" w:rsidRPr="00430E96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132436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03721BF" w14:textId="77777777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3E168E81" w14:textId="4B896E62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265B6D8" w14:textId="7558FEC5" w:rsidR="00217E36" w:rsidRPr="00430E96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17E36" w:rsidRPr="00727B39" w14:paraId="24EFA22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5E5C6E" w14:textId="77777777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120CD49C" w14:textId="6E485CA3" w:rsidR="00217E36" w:rsidRPr="00727B39" w:rsidRDefault="00217E36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7708FB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14526D6" w14:textId="7232C300" w:rsidR="00217E36" w:rsidRPr="00727B39" w:rsidRDefault="00217E36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C5144D" w:rsidRPr="00727B39" w14:paraId="0BD7986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14B7B80" w14:textId="522368A2" w:rsidR="00C5144D" w:rsidRDefault="00C5144D" w:rsidP="00C514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7CD95A0" w14:textId="7B8C2F25" w:rsidR="00C5144D" w:rsidRDefault="00C5144D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</w:tcPr>
          <w:p w14:paraId="44F1D079" w14:textId="4BF994C1" w:rsidR="00C5144D" w:rsidRPr="00906AA3" w:rsidRDefault="00C5144D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5144D" w:rsidRPr="00727B39" w14:paraId="56DD38B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E484702" w14:textId="2EAA30EB" w:rsidR="00C5144D" w:rsidRDefault="00C5144D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35D913A9" w14:textId="68FDCD0D" w:rsidR="00C5144D" w:rsidRDefault="00C5144D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3D3FEA7" w14:textId="40CC82C2" w:rsidR="00C5144D" w:rsidRPr="00906AA3" w:rsidRDefault="00C5144D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5144D" w:rsidRPr="00727B39" w14:paraId="5A7D939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EB5D384" w14:textId="09737DB5" w:rsidR="00C5144D" w:rsidRDefault="00C5144D" w:rsidP="00C514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50806EDB" w14:textId="550E399C" w:rsidR="00C5144D" w:rsidRDefault="00C5144D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14:paraId="6A29A3CB" w14:textId="0EEA4BF4" w:rsidR="00C5144D" w:rsidRPr="00906AA3" w:rsidRDefault="00C5144D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5144D" w:rsidRPr="00727B39" w14:paraId="547A0F1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E89A570" w14:textId="6C0F891D" w:rsidR="00C5144D" w:rsidRDefault="00C5144D" w:rsidP="00C514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619CB026" w14:textId="5D99DA3C" w:rsidR="00C5144D" w:rsidRDefault="00C5144D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4.1 (Самостоятельное задание)</w:t>
            </w:r>
          </w:p>
        </w:tc>
        <w:tc>
          <w:tcPr>
            <w:tcW w:w="3844" w:type="dxa"/>
          </w:tcPr>
          <w:p w14:paraId="531E8250" w14:textId="6F0162FA" w:rsidR="00C5144D" w:rsidRPr="00906AA3" w:rsidRDefault="00C5144D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30E96" w:rsidRPr="00727B39" w14:paraId="70B5FA3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BC669A1" w14:textId="5C32A333" w:rsidR="00430E96" w:rsidRPr="00727B39" w:rsidRDefault="00C5144D" w:rsidP="00C514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55CF0507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0200B896" w14:textId="77777777"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14:paraId="0A22DDA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04C8113" w14:textId="6153920F" w:rsidR="00430E96" w:rsidRPr="00727B39" w:rsidRDefault="00C5144D" w:rsidP="00C514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62007AC2" w14:textId="36B8777D" w:rsidR="00430E96" w:rsidRPr="00727B39" w:rsidRDefault="002E361E" w:rsidP="00A84C3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77261E8" w14:textId="77777777"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29B2266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69EC189" w14:textId="392A5A20" w:rsidR="00430E96" w:rsidRPr="00727B39" w:rsidRDefault="00C5144D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43738B7F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42BB622D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A080D15" w14:textId="77777777" w:rsidR="00AC4E22" w:rsidRDefault="00AC4E22" w:rsidP="00D101F4">
      <w:pPr>
        <w:spacing w:after="0"/>
        <w:jc w:val="center"/>
        <w:rPr>
          <w:b/>
        </w:rPr>
      </w:pPr>
    </w:p>
    <w:p w14:paraId="58E0FF00" w14:textId="77777777" w:rsidR="00A84C3B" w:rsidRPr="00727B39" w:rsidRDefault="00A84C3B" w:rsidP="00A84C3B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14:paraId="2A5C82F4" w14:textId="6433DEE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9C5D56">
        <w:rPr>
          <w:rFonts w:eastAsia="Calibri"/>
          <w:bCs/>
        </w:rPr>
        <w:t>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8"/>
        <w:gridCol w:w="2527"/>
      </w:tblGrid>
      <w:tr w:rsidR="00A84C3B" w:rsidRPr="00727B39" w14:paraId="3B983BA2" w14:textId="77777777" w:rsidTr="00AD2203">
        <w:tc>
          <w:tcPr>
            <w:tcW w:w="2532" w:type="dxa"/>
            <w:vAlign w:val="center"/>
          </w:tcPr>
          <w:p w14:paraId="73EA41ED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7CF01E73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8" w:type="dxa"/>
            <w:vAlign w:val="center"/>
          </w:tcPr>
          <w:p w14:paraId="22CD1DA3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31F6B36F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604E6C29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84C3B" w:rsidRPr="00727B39" w14:paraId="2C47FE9D" w14:textId="77777777" w:rsidTr="00AD2203">
        <w:tc>
          <w:tcPr>
            <w:tcW w:w="2532" w:type="dxa"/>
          </w:tcPr>
          <w:p w14:paraId="5A348E6A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8" w:type="dxa"/>
          </w:tcPr>
          <w:p w14:paraId="2D486D2C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4E9103B4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84C3B" w:rsidRPr="00727B39" w14:paraId="2E0D1A3C" w14:textId="77777777" w:rsidTr="00AD2203">
        <w:trPr>
          <w:trHeight w:val="850"/>
        </w:trPr>
        <w:tc>
          <w:tcPr>
            <w:tcW w:w="2532" w:type="dxa"/>
            <w:vMerge w:val="restart"/>
          </w:tcPr>
          <w:p w14:paraId="60FF87ED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460E8675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36491DE8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B1E0489" w14:textId="77777777" w:rsidTr="00AD2203">
        <w:trPr>
          <w:trHeight w:val="1134"/>
        </w:trPr>
        <w:tc>
          <w:tcPr>
            <w:tcW w:w="2532" w:type="dxa"/>
            <w:vMerge/>
          </w:tcPr>
          <w:p w14:paraId="47B4382D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67DC0204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7E465454" w14:textId="77777777" w:rsidR="00A84C3B" w:rsidRPr="00727B39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B44BBA8" w14:textId="77777777" w:rsidTr="00AD2203">
        <w:trPr>
          <w:trHeight w:val="564"/>
        </w:trPr>
        <w:tc>
          <w:tcPr>
            <w:tcW w:w="2532" w:type="dxa"/>
            <w:vMerge w:val="restart"/>
          </w:tcPr>
          <w:p w14:paraId="79A0FCDE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3011CFA7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36580F03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15E437DD" w14:textId="77777777" w:rsidTr="00AD2203">
        <w:trPr>
          <w:trHeight w:val="564"/>
        </w:trPr>
        <w:tc>
          <w:tcPr>
            <w:tcW w:w="2532" w:type="dxa"/>
            <w:vMerge/>
          </w:tcPr>
          <w:p w14:paraId="46E00681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1B66610D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41A5EF90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005EBEBB" w14:textId="77777777" w:rsidTr="00AD2203">
        <w:trPr>
          <w:trHeight w:val="20"/>
        </w:trPr>
        <w:tc>
          <w:tcPr>
            <w:tcW w:w="2532" w:type="dxa"/>
            <w:vMerge w:val="restart"/>
          </w:tcPr>
          <w:p w14:paraId="6F3FD6E0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7F23350D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04B7204C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2D4F5878" w14:textId="77777777" w:rsidTr="00AD2203">
        <w:trPr>
          <w:trHeight w:val="20"/>
        </w:trPr>
        <w:tc>
          <w:tcPr>
            <w:tcW w:w="2532" w:type="dxa"/>
            <w:vMerge/>
          </w:tcPr>
          <w:p w14:paraId="4DC7CB79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04D5BC00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169A021A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67236AC" w14:textId="77777777" w:rsidTr="00AD2203">
        <w:trPr>
          <w:trHeight w:val="138"/>
        </w:trPr>
        <w:tc>
          <w:tcPr>
            <w:tcW w:w="2532" w:type="dxa"/>
            <w:vMerge w:val="restart"/>
          </w:tcPr>
          <w:p w14:paraId="5801AFD6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53C38014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0E156938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4DCB77E3" w14:textId="77777777" w:rsidTr="00AD2203">
        <w:trPr>
          <w:trHeight w:val="138"/>
        </w:trPr>
        <w:tc>
          <w:tcPr>
            <w:tcW w:w="2532" w:type="dxa"/>
            <w:vMerge/>
          </w:tcPr>
          <w:p w14:paraId="46A86091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448D6CB9" w14:textId="77777777" w:rsidR="00A84C3B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0090CB14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C89E258" w14:textId="77777777" w:rsidTr="00AD2203">
        <w:trPr>
          <w:trHeight w:val="138"/>
        </w:trPr>
        <w:tc>
          <w:tcPr>
            <w:tcW w:w="2532" w:type="dxa"/>
            <w:vMerge w:val="restart"/>
          </w:tcPr>
          <w:p w14:paraId="11C30D18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02DA178E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03C66128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4CE50E4" w14:textId="77777777" w:rsidTr="00AD2203">
        <w:trPr>
          <w:trHeight w:val="138"/>
        </w:trPr>
        <w:tc>
          <w:tcPr>
            <w:tcW w:w="2532" w:type="dxa"/>
            <w:vMerge/>
          </w:tcPr>
          <w:p w14:paraId="00BD3E42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770A1236" w14:textId="77777777" w:rsidR="00A84C3B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58699036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1F9B203C" w14:textId="77777777" w:rsidTr="00AD2203">
        <w:trPr>
          <w:trHeight w:val="138"/>
        </w:trPr>
        <w:tc>
          <w:tcPr>
            <w:tcW w:w="2532" w:type="dxa"/>
            <w:vMerge w:val="restart"/>
          </w:tcPr>
          <w:p w14:paraId="5A021C89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1E0D8837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082F74A9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26A915B" w14:textId="77777777" w:rsidTr="00AD2203">
        <w:trPr>
          <w:trHeight w:val="138"/>
        </w:trPr>
        <w:tc>
          <w:tcPr>
            <w:tcW w:w="2532" w:type="dxa"/>
            <w:vMerge/>
          </w:tcPr>
          <w:p w14:paraId="1D30510D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61A21C7D" w14:textId="77777777" w:rsidR="00A84C3B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232BCD2A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1FCC6B62" w14:textId="77777777" w:rsidTr="00AD2203">
        <w:trPr>
          <w:trHeight w:val="138"/>
        </w:trPr>
        <w:tc>
          <w:tcPr>
            <w:tcW w:w="2532" w:type="dxa"/>
            <w:vMerge w:val="restart"/>
          </w:tcPr>
          <w:p w14:paraId="2D574CBE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0927D218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57B3979E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187DBEE8" w14:textId="77777777" w:rsidTr="00AD2203">
        <w:trPr>
          <w:trHeight w:val="138"/>
        </w:trPr>
        <w:tc>
          <w:tcPr>
            <w:tcW w:w="2532" w:type="dxa"/>
            <w:vMerge/>
          </w:tcPr>
          <w:p w14:paraId="0040400F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3BE62E6E" w14:textId="77777777" w:rsidR="00A84C3B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08900789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7F940EF7" w14:textId="77777777" w:rsidTr="00AD2203">
        <w:trPr>
          <w:trHeight w:val="138"/>
        </w:trPr>
        <w:tc>
          <w:tcPr>
            <w:tcW w:w="2532" w:type="dxa"/>
            <w:vMerge w:val="restart"/>
          </w:tcPr>
          <w:p w14:paraId="2B117D3C" w14:textId="7777777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14:paraId="58FE2E0D" w14:textId="77777777" w:rsidR="00A84C3B" w:rsidRPr="00777861" w:rsidRDefault="00A84C3B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14:paraId="2A399EF6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2DC381BB" w14:textId="77777777" w:rsidTr="00AD2203">
        <w:trPr>
          <w:trHeight w:val="138"/>
        </w:trPr>
        <w:tc>
          <w:tcPr>
            <w:tcW w:w="2532" w:type="dxa"/>
            <w:vMerge/>
          </w:tcPr>
          <w:p w14:paraId="6E0F247F" w14:textId="77777777" w:rsidR="00A84C3B" w:rsidRPr="00727B39" w:rsidRDefault="00A84C3B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55F80543" w14:textId="77777777" w:rsidR="00A84C3B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14:paraId="26EEAF30" w14:textId="77777777" w:rsidR="00A84C3B" w:rsidRDefault="00A84C3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84C3B" w:rsidRPr="00727B39" w14:paraId="68B69013" w14:textId="77777777" w:rsidTr="00AD2203">
        <w:trPr>
          <w:trHeight w:val="138"/>
        </w:trPr>
        <w:tc>
          <w:tcPr>
            <w:tcW w:w="2532" w:type="dxa"/>
          </w:tcPr>
          <w:p w14:paraId="4054ACBD" w14:textId="2A10ED9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практической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0B73A548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</w:t>
            </w:r>
            <w:r w:rsidRPr="001C2BF8">
              <w:lastRenderedPageBreak/>
              <w:t>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6E986DBB" w14:textId="0589BFF6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210A361B" w14:textId="77777777" w:rsidTr="00AD2203">
        <w:trPr>
          <w:trHeight w:val="138"/>
        </w:trPr>
        <w:tc>
          <w:tcPr>
            <w:tcW w:w="2532" w:type="dxa"/>
          </w:tcPr>
          <w:p w14:paraId="3EC20D62" w14:textId="1386CF8E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35883255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44FFB687" w14:textId="1095EF0D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4E64F412" w14:textId="77777777" w:rsidTr="00AD2203">
        <w:trPr>
          <w:trHeight w:val="138"/>
        </w:trPr>
        <w:tc>
          <w:tcPr>
            <w:tcW w:w="2532" w:type="dxa"/>
          </w:tcPr>
          <w:p w14:paraId="1FCA7437" w14:textId="510F6E0F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34D9239E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093842BD" w14:textId="63007F6A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76900DDC" w14:textId="77777777" w:rsidTr="00AD2203">
        <w:trPr>
          <w:trHeight w:val="138"/>
        </w:trPr>
        <w:tc>
          <w:tcPr>
            <w:tcW w:w="2532" w:type="dxa"/>
          </w:tcPr>
          <w:p w14:paraId="11F44536" w14:textId="47F3C32F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630FE6F5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741C23A3" w14:textId="25250078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58B246E0" w14:textId="77777777" w:rsidTr="00AD2203">
        <w:trPr>
          <w:trHeight w:val="138"/>
        </w:trPr>
        <w:tc>
          <w:tcPr>
            <w:tcW w:w="2532" w:type="dxa"/>
          </w:tcPr>
          <w:p w14:paraId="0F70B579" w14:textId="597CDC15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71EEA2DE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6AEB1C87" w14:textId="178FB1D8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14C5D2EE" w14:textId="77777777" w:rsidTr="00AD2203">
        <w:trPr>
          <w:trHeight w:val="138"/>
        </w:trPr>
        <w:tc>
          <w:tcPr>
            <w:tcW w:w="2532" w:type="dxa"/>
          </w:tcPr>
          <w:p w14:paraId="4A55E581" w14:textId="6587E8E7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практической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5C524F71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</w:t>
            </w:r>
            <w:r w:rsidRPr="001C2BF8">
              <w:lastRenderedPageBreak/>
              <w:t>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5CBE8A20" w14:textId="7EA6726C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718DBF4E" w14:textId="77777777" w:rsidTr="00AD2203">
        <w:trPr>
          <w:trHeight w:val="138"/>
        </w:trPr>
        <w:tc>
          <w:tcPr>
            <w:tcW w:w="2532" w:type="dxa"/>
          </w:tcPr>
          <w:p w14:paraId="0439BE1F" w14:textId="2E2EBA38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363F4D94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359007F3" w14:textId="528099F6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C3B" w:rsidRPr="00727B39" w14:paraId="1DE45F3A" w14:textId="77777777" w:rsidTr="00AD2203">
        <w:trPr>
          <w:trHeight w:val="138"/>
        </w:trPr>
        <w:tc>
          <w:tcPr>
            <w:tcW w:w="2532" w:type="dxa"/>
          </w:tcPr>
          <w:p w14:paraId="65F0FEDB" w14:textId="1CABDEAB" w:rsidR="00A84C3B" w:rsidRPr="00727B39" w:rsidRDefault="00A84C3B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696E0A92" w14:textId="77777777" w:rsidR="00A84C3B" w:rsidRPr="00265F5A" w:rsidRDefault="00A84C3B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14:paraId="3D987C46" w14:textId="2A9F4E9B" w:rsidR="00A84C3B" w:rsidRDefault="008F176B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</w:t>
            </w:r>
            <w:r w:rsidR="00A84C3B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C5144D" w:rsidRPr="00727B39" w14:paraId="3BE935B0" w14:textId="77777777" w:rsidTr="00AD2203">
        <w:trPr>
          <w:trHeight w:val="138"/>
        </w:trPr>
        <w:tc>
          <w:tcPr>
            <w:tcW w:w="2532" w:type="dxa"/>
            <w:vMerge w:val="restart"/>
          </w:tcPr>
          <w:p w14:paraId="261625FA" w14:textId="0472CD78" w:rsidR="00C5144D" w:rsidRPr="00727B39" w:rsidRDefault="00C5144D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14:paraId="3ABBBD77" w14:textId="4341333C" w:rsidR="00C5144D" w:rsidRPr="001C2BF8" w:rsidRDefault="00C5144D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27" w:type="dxa"/>
          </w:tcPr>
          <w:p w14:paraId="4F60494F" w14:textId="57848367" w:rsidR="00C5144D" w:rsidRDefault="00C5144D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C5144D" w:rsidRPr="00727B39" w14:paraId="68CE018B" w14:textId="77777777" w:rsidTr="00AD2203">
        <w:trPr>
          <w:trHeight w:val="138"/>
        </w:trPr>
        <w:tc>
          <w:tcPr>
            <w:tcW w:w="2532" w:type="dxa"/>
            <w:vMerge/>
          </w:tcPr>
          <w:p w14:paraId="3CBDCACA" w14:textId="77777777" w:rsidR="00C5144D" w:rsidRPr="00727B39" w:rsidRDefault="00C5144D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5819790E" w14:textId="2CFBEEB8" w:rsidR="00C5144D" w:rsidRPr="001C2BF8" w:rsidRDefault="00C5144D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27" w:type="dxa"/>
          </w:tcPr>
          <w:p w14:paraId="6445E779" w14:textId="72145D34" w:rsidR="00C5144D" w:rsidRDefault="00C5144D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C5144D" w:rsidRPr="00727B39" w14:paraId="72D952C0" w14:textId="77777777" w:rsidTr="00AD2203">
        <w:trPr>
          <w:trHeight w:val="138"/>
        </w:trPr>
        <w:tc>
          <w:tcPr>
            <w:tcW w:w="2532" w:type="dxa"/>
            <w:vMerge/>
          </w:tcPr>
          <w:p w14:paraId="6DD6561B" w14:textId="77777777" w:rsidR="00C5144D" w:rsidRPr="00727B39" w:rsidRDefault="00C5144D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52B23FF8" w14:textId="56829D5F" w:rsidR="00C5144D" w:rsidRPr="001C2BF8" w:rsidRDefault="00C5144D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27" w:type="dxa"/>
          </w:tcPr>
          <w:p w14:paraId="1B4CF82B" w14:textId="0397635E" w:rsidR="00C5144D" w:rsidRDefault="00C5144D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C5144D" w:rsidRPr="00727B39" w14:paraId="171078B0" w14:textId="77777777" w:rsidTr="00AD2203">
        <w:trPr>
          <w:trHeight w:val="138"/>
        </w:trPr>
        <w:tc>
          <w:tcPr>
            <w:tcW w:w="2532" w:type="dxa"/>
            <w:vMerge/>
          </w:tcPr>
          <w:p w14:paraId="47F03022" w14:textId="77777777" w:rsidR="00C5144D" w:rsidRPr="00727B39" w:rsidRDefault="00C5144D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14:paraId="64737525" w14:textId="7A2C6904" w:rsidR="00C5144D" w:rsidRPr="001C2BF8" w:rsidRDefault="00C5144D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27" w:type="dxa"/>
          </w:tcPr>
          <w:p w14:paraId="3C6202C1" w14:textId="14C5AA94" w:rsidR="00C5144D" w:rsidRDefault="00C5144D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5144D" w:rsidRPr="00727B39" w14:paraId="75EE8540" w14:textId="77777777" w:rsidTr="00D6361F">
        <w:trPr>
          <w:trHeight w:val="138"/>
        </w:trPr>
        <w:tc>
          <w:tcPr>
            <w:tcW w:w="2532" w:type="dxa"/>
            <w:vMerge w:val="restart"/>
          </w:tcPr>
          <w:p w14:paraId="2C403B7A" w14:textId="39D7A895" w:rsidR="00C5144D" w:rsidRPr="00727B39" w:rsidRDefault="00C5144D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4.1 (Самостоятельное задание)</w:t>
            </w:r>
          </w:p>
        </w:tc>
        <w:tc>
          <w:tcPr>
            <w:tcW w:w="5028" w:type="dxa"/>
          </w:tcPr>
          <w:p w14:paraId="37368FA9" w14:textId="0C19A794" w:rsidR="00C5144D" w:rsidRPr="001C2BF8" w:rsidRDefault="00C5144D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D3D29">
              <w:rPr>
                <w:color w:val="000000"/>
              </w:rPr>
              <w:t xml:space="preserve"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</w:t>
            </w:r>
            <w:r w:rsidRPr="00CD3D29">
              <w:rPr>
                <w:color w:val="000000"/>
              </w:rPr>
              <w:lastRenderedPageBreak/>
              <w:t>аккуратность исполнения и грамотность работы</w:t>
            </w:r>
          </w:p>
        </w:tc>
        <w:tc>
          <w:tcPr>
            <w:tcW w:w="2527" w:type="dxa"/>
          </w:tcPr>
          <w:p w14:paraId="43322627" w14:textId="4F3E7D8E" w:rsidR="00C5144D" w:rsidRDefault="00C5144D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0-5</w:t>
            </w:r>
          </w:p>
        </w:tc>
      </w:tr>
      <w:tr w:rsidR="00C5144D" w:rsidRPr="00727B39" w14:paraId="113AD771" w14:textId="77777777" w:rsidTr="00D6361F">
        <w:trPr>
          <w:trHeight w:val="138"/>
        </w:trPr>
        <w:tc>
          <w:tcPr>
            <w:tcW w:w="2532" w:type="dxa"/>
            <w:vMerge/>
          </w:tcPr>
          <w:p w14:paraId="21785556" w14:textId="77777777" w:rsidR="00C5144D" w:rsidRPr="00727B39" w:rsidRDefault="00C5144D" w:rsidP="00AD2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</w:tcPr>
          <w:p w14:paraId="206E97DD" w14:textId="2B63918B" w:rsidR="00C5144D" w:rsidRPr="001C2BF8" w:rsidRDefault="00C5144D" w:rsidP="00AD2203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D3D29">
              <w:t xml:space="preserve">Уровень защиты </w:t>
            </w:r>
            <w:r w:rsidRPr="00CD3D29">
              <w:rPr>
                <w:color w:val="000000"/>
              </w:rPr>
              <w:t xml:space="preserve">самостоятельной работы </w:t>
            </w:r>
            <w:r w:rsidRPr="00CD3D29"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7" w:type="dxa"/>
          </w:tcPr>
          <w:p w14:paraId="4DC4C809" w14:textId="5EA14334" w:rsidR="00C5144D" w:rsidRDefault="00C5144D" w:rsidP="00C5144D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</w:tbl>
    <w:p w14:paraId="7D7158C6" w14:textId="77777777" w:rsidR="00A84C3B" w:rsidRDefault="00A84C3B" w:rsidP="004D66F1">
      <w:pPr>
        <w:spacing w:after="0" w:line="240" w:lineRule="auto"/>
        <w:jc w:val="both"/>
        <w:rPr>
          <w:szCs w:val="28"/>
        </w:rPr>
      </w:pPr>
    </w:p>
    <w:p w14:paraId="32D41640" w14:textId="77777777" w:rsidR="00A84C3B" w:rsidRPr="00727B39" w:rsidRDefault="00A84C3B" w:rsidP="00A84C3B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33AB3488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14:paraId="4A0B11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25BDBC7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7AF361B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5F79BF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72641E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41BAC3C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4F4D3F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E81728" w14:textId="1A99FF15" w:rsidR="00217E36" w:rsidRPr="00A84C3B" w:rsidRDefault="004D66F1" w:rsidP="00A84C3B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5D6F5E3C" w14:textId="77777777" w:rsidR="00217E36" w:rsidRDefault="00217E36" w:rsidP="00D101F4">
      <w:pPr>
        <w:spacing w:after="0"/>
        <w:jc w:val="center"/>
        <w:rPr>
          <w:b/>
        </w:rPr>
      </w:pPr>
      <w:bookmarkStart w:id="0" w:name="_GoBack"/>
      <w:bookmarkEnd w:id="0"/>
    </w:p>
    <w:p w14:paraId="5C9FC298" w14:textId="2A310464" w:rsidR="00A84C3B" w:rsidRDefault="00A84C3B" w:rsidP="00A84C3B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</w:rPr>
        <w:t>5. Критерии начисления рейтинговых баллов в рамках  КОМПА</w:t>
      </w:r>
    </w:p>
    <w:p w14:paraId="40D81EBE" w14:textId="77F91895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9C5D56"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14:paraId="249C2D14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3E20483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777F8D7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36226F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177E39A3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6075DC95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76ED142" w14:textId="77777777" w:rsidTr="002558E9">
        <w:tc>
          <w:tcPr>
            <w:tcW w:w="2552" w:type="dxa"/>
          </w:tcPr>
          <w:p w14:paraId="167A0FC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63BC82B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1EF612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455AF026" w14:textId="77777777" w:rsidTr="002558E9">
        <w:tc>
          <w:tcPr>
            <w:tcW w:w="2552" w:type="dxa"/>
            <w:vMerge w:val="restart"/>
          </w:tcPr>
          <w:p w14:paraId="215EC4BE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BAE78DA" w14:textId="726E3EF6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7F5F1623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7DE13FD6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7A7A1EDA" w14:textId="77777777" w:rsidTr="002558E9">
        <w:tc>
          <w:tcPr>
            <w:tcW w:w="2552" w:type="dxa"/>
            <w:vMerge/>
          </w:tcPr>
          <w:p w14:paraId="4CBBC1F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A0BEFC0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16F9713E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4D66F1" w:rsidRPr="00727B39" w14:paraId="6329A485" w14:textId="77777777" w:rsidTr="002558E9">
        <w:tc>
          <w:tcPr>
            <w:tcW w:w="2552" w:type="dxa"/>
            <w:vMerge/>
          </w:tcPr>
          <w:p w14:paraId="39FE8E67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5A9CCF9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0E295835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0193FEBF" w14:textId="77777777" w:rsidTr="002558E9">
        <w:tc>
          <w:tcPr>
            <w:tcW w:w="2552" w:type="dxa"/>
            <w:vMerge/>
          </w:tcPr>
          <w:p w14:paraId="4F997628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D56AF54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1190F858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1290F28C" w14:textId="77777777" w:rsidR="009572E9" w:rsidRDefault="009572E9" w:rsidP="009572E9">
      <w:pPr>
        <w:spacing w:after="0"/>
        <w:jc w:val="both"/>
        <w:rPr>
          <w:b/>
          <w:i/>
          <w:szCs w:val="28"/>
        </w:rPr>
      </w:pPr>
    </w:p>
    <w:p w14:paraId="65702833" w14:textId="7F23A55D" w:rsidR="00A84C3B" w:rsidRDefault="00A84C3B" w:rsidP="00A84C3B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Pr="00727B39">
        <w:rPr>
          <w:b/>
        </w:rPr>
        <w:t xml:space="preserve">. </w:t>
      </w:r>
      <w:r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1AC31C9F" w14:textId="77777777" w:rsidR="00A84C3B" w:rsidRPr="00B66975" w:rsidRDefault="00A84C3B" w:rsidP="00A84C3B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4A2DCF69" w14:textId="2A029A17" w:rsidR="00A84C3B" w:rsidRDefault="00A84C3B" w:rsidP="00A84C3B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>Перевод рейтинговой оценки в академи</w:t>
      </w:r>
      <w:r w:rsidR="00B470C1">
        <w:rPr>
          <w:szCs w:val="28"/>
        </w:rPr>
        <w:t>ческую оценку осущес</w:t>
      </w:r>
      <w:bookmarkStart w:id="2" w:name="_Hlk188268577"/>
      <w:r w:rsidR="00B470C1">
        <w:rPr>
          <w:szCs w:val="28"/>
        </w:rPr>
        <w:t xml:space="preserve">твляется по двухбалльной шкале, </w:t>
      </w:r>
      <w:r w:rsidRPr="00727B39">
        <w:rPr>
          <w:szCs w:val="28"/>
        </w:rPr>
        <w:t xml:space="preserve">в зависимости от формы промежуточной аттестации по дисциплине:  </w:t>
      </w:r>
    </w:p>
    <w:bookmarkEnd w:id="1"/>
    <w:bookmarkEnd w:id="2"/>
    <w:p w14:paraId="1ACC1964" w14:textId="77777777" w:rsidR="00A84C3B" w:rsidRPr="00727B39" w:rsidRDefault="00A84C3B" w:rsidP="00B470C1">
      <w:pPr>
        <w:spacing w:after="0" w:line="240" w:lineRule="auto"/>
        <w:jc w:val="both"/>
        <w:rPr>
          <w:szCs w:val="28"/>
        </w:rPr>
      </w:pPr>
    </w:p>
    <w:p w14:paraId="22F6C9FA" w14:textId="2E4210DB" w:rsidR="00A84C3B" w:rsidRPr="00727B39" w:rsidRDefault="00B470C1" w:rsidP="00A84C3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по двухбалльной шкале (з</w:t>
      </w:r>
      <w:r w:rsidR="00A84C3B" w:rsidRPr="00727B39">
        <w:rPr>
          <w:szCs w:val="28"/>
        </w:rPr>
        <w:t>ачёт):</w:t>
      </w:r>
    </w:p>
    <w:p w14:paraId="70AF3B95" w14:textId="77777777" w:rsidR="00A84C3B" w:rsidRPr="00727B39" w:rsidRDefault="00A84C3B" w:rsidP="00A84C3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0D8DB313" w14:textId="77777777" w:rsidR="00A84C3B" w:rsidRDefault="00A84C3B" w:rsidP="00A84C3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14:paraId="101BA19E" w14:textId="77777777" w:rsidR="00A84C3B" w:rsidRPr="00727B39" w:rsidRDefault="00A84C3B" w:rsidP="00A84C3B">
      <w:pPr>
        <w:spacing w:after="0" w:line="240" w:lineRule="auto"/>
        <w:ind w:firstLine="709"/>
        <w:jc w:val="both"/>
        <w:rPr>
          <w:szCs w:val="28"/>
        </w:rPr>
      </w:pPr>
    </w:p>
    <w:p w14:paraId="7FF198EB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06910" w14:textId="77777777" w:rsidR="00091815" w:rsidRDefault="00091815" w:rsidP="00B10F94">
      <w:pPr>
        <w:spacing w:after="0" w:line="240" w:lineRule="auto"/>
      </w:pPr>
      <w:r>
        <w:separator/>
      </w:r>
    </w:p>
  </w:endnote>
  <w:endnote w:type="continuationSeparator" w:id="0">
    <w:p w14:paraId="3EDD198C" w14:textId="77777777" w:rsidR="00091815" w:rsidRDefault="0009181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ECD78" w14:textId="77777777" w:rsidR="00091815" w:rsidRDefault="00091815" w:rsidP="00B10F94">
      <w:pPr>
        <w:spacing w:after="0" w:line="240" w:lineRule="auto"/>
      </w:pPr>
      <w:r>
        <w:separator/>
      </w:r>
    </w:p>
  </w:footnote>
  <w:footnote w:type="continuationSeparator" w:id="0">
    <w:p w14:paraId="1D65148C" w14:textId="77777777" w:rsidR="00091815" w:rsidRDefault="0009181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047D9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1815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56A8C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C5897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17E36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377E"/>
    <w:rsid w:val="002F6168"/>
    <w:rsid w:val="00303825"/>
    <w:rsid w:val="003053DB"/>
    <w:rsid w:val="003064E9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2C80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1693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17816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95881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8FB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47F7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176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96C"/>
    <w:rsid w:val="009A7DB3"/>
    <w:rsid w:val="009C0085"/>
    <w:rsid w:val="009C018E"/>
    <w:rsid w:val="009C442B"/>
    <w:rsid w:val="009C4CB7"/>
    <w:rsid w:val="009C5D56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65B00"/>
    <w:rsid w:val="00A719E7"/>
    <w:rsid w:val="00A730A7"/>
    <w:rsid w:val="00A740E1"/>
    <w:rsid w:val="00A81003"/>
    <w:rsid w:val="00A84C3B"/>
    <w:rsid w:val="00A86614"/>
    <w:rsid w:val="00A91E58"/>
    <w:rsid w:val="00A921F6"/>
    <w:rsid w:val="00A95889"/>
    <w:rsid w:val="00A96C98"/>
    <w:rsid w:val="00AA24AD"/>
    <w:rsid w:val="00AA5973"/>
    <w:rsid w:val="00AA6E1E"/>
    <w:rsid w:val="00AB175E"/>
    <w:rsid w:val="00AB2293"/>
    <w:rsid w:val="00AC336F"/>
    <w:rsid w:val="00AC4E22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470C1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6CA8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44D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690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47DF8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1A36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8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A84C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A84C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70D7F-5967-4472-AFD3-C06A05ED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2025-01-27T08:39:00Z</cp:lastPrinted>
  <dcterms:created xsi:type="dcterms:W3CDTF">2025-02-25T17:10:00Z</dcterms:created>
  <dcterms:modified xsi:type="dcterms:W3CDTF">2025-03-03T14:03:00Z</dcterms:modified>
</cp:coreProperties>
</file>